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Ind w:w="-8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1"/>
        <w:gridCol w:w="963"/>
        <w:gridCol w:w="1839"/>
        <w:gridCol w:w="1391"/>
        <w:gridCol w:w="1303"/>
        <w:gridCol w:w="1836"/>
        <w:gridCol w:w="1327"/>
        <w:gridCol w:w="1080"/>
      </w:tblGrid>
      <w:tr w:rsidR="00E95C47" w:rsidRPr="00E95C47" w:rsidTr="00E95C47">
        <w:trPr>
          <w:gridAfter w:val="1"/>
          <w:wAfter w:w="1080" w:type="dxa"/>
          <w:trHeight w:val="465"/>
        </w:trPr>
        <w:tc>
          <w:tcPr>
            <w:tcW w:w="927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pPr>
              <w:ind w:right="1695"/>
              <w:jc w:val="center"/>
            </w:pPr>
            <w:r w:rsidRPr="00E95C47">
              <w:rPr>
                <w:b/>
                <w:bCs/>
                <w:sz w:val="32"/>
                <w:szCs w:val="28"/>
              </w:rPr>
              <w:t xml:space="preserve">                                  </w:t>
            </w:r>
            <w:r w:rsidRPr="00E95C47">
              <w:rPr>
                <w:b/>
                <w:bCs/>
                <w:sz w:val="32"/>
                <w:szCs w:val="28"/>
                <w:u w:val="single"/>
              </w:rPr>
              <w:t>Details of Admissions During 2018-19</w:t>
            </w:r>
          </w:p>
        </w:tc>
      </w:tr>
      <w:tr w:rsidR="00E95C47" w:rsidRPr="00E95C47" w:rsidTr="00E95C47">
        <w:trPr>
          <w:trHeight w:val="75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SL NO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CLASS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FRESH ADMISSION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ADMN. ON TC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proofErr w:type="spellStart"/>
            <w:r w:rsidRPr="00E95C47">
              <w:rPr>
                <w:b/>
                <w:bCs/>
              </w:rPr>
              <w:t>Sponc</w:t>
            </w:r>
            <w:proofErr w:type="spellEnd"/>
            <w:r w:rsidRPr="00E95C47">
              <w:rPr>
                <w:b/>
                <w:bCs/>
              </w:rPr>
              <w:t>. Quota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CHAIRMAN QUOTA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HRM QUOTA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Total</w:t>
            </w:r>
          </w:p>
        </w:tc>
      </w:tr>
      <w:tr w:rsidR="00E95C47" w:rsidRPr="00E95C47" w:rsidTr="00E95C47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I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105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105</w:t>
            </w:r>
          </w:p>
        </w:tc>
      </w:tr>
      <w:tr w:rsidR="00E95C47" w:rsidRPr="00E95C47" w:rsidTr="00E95C47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II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17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3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20</w:t>
            </w:r>
          </w:p>
        </w:tc>
      </w:tr>
      <w:tr w:rsidR="00E95C47" w:rsidRPr="00E95C47" w:rsidTr="00E95C47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III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5</w:t>
            </w:r>
          </w:p>
        </w:tc>
      </w:tr>
      <w:tr w:rsidR="00E95C47" w:rsidRPr="00E95C47" w:rsidTr="00E95C47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IV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10</w:t>
            </w:r>
          </w:p>
        </w:tc>
      </w:tr>
      <w:tr w:rsidR="00E95C47" w:rsidRPr="00E95C47" w:rsidTr="00E95C47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V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3</w:t>
            </w:r>
          </w:p>
        </w:tc>
      </w:tr>
      <w:tr w:rsidR="00E95C47" w:rsidRPr="00E95C47" w:rsidTr="00E95C47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VI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1</w:t>
            </w:r>
          </w:p>
        </w:tc>
      </w:tr>
      <w:tr w:rsidR="00E95C47" w:rsidRPr="00E95C47" w:rsidTr="00E95C47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VII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7</w:t>
            </w:r>
          </w:p>
        </w:tc>
      </w:tr>
      <w:tr w:rsidR="00E95C47" w:rsidRPr="00E95C47" w:rsidTr="00E95C47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VIII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1</w:t>
            </w:r>
          </w:p>
        </w:tc>
      </w:tr>
      <w:tr w:rsidR="00E95C47" w:rsidRPr="00E95C47" w:rsidTr="00E95C47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IX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4</w:t>
            </w:r>
          </w:p>
        </w:tc>
      </w:tr>
      <w:tr w:rsidR="00E95C47" w:rsidRPr="00E95C47" w:rsidTr="00E95C47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X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1</w:t>
            </w:r>
          </w:p>
        </w:tc>
      </w:tr>
      <w:tr w:rsidR="00E95C47" w:rsidRPr="00E95C47" w:rsidTr="00E95C47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XI-SCI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0</w:t>
            </w:r>
          </w:p>
        </w:tc>
      </w:tr>
      <w:tr w:rsidR="00E95C47" w:rsidRPr="00E95C47" w:rsidTr="00E95C47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XI-HUM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0</w:t>
            </w:r>
          </w:p>
        </w:tc>
      </w:tr>
      <w:tr w:rsidR="00E95C47" w:rsidRPr="00E95C47" w:rsidTr="00E95C47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XII-SCI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1</w:t>
            </w:r>
          </w:p>
        </w:tc>
      </w:tr>
      <w:tr w:rsidR="00E95C47" w:rsidRPr="00E95C47" w:rsidTr="00E95C47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XII-HUM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1</w:t>
            </w:r>
          </w:p>
        </w:tc>
      </w:tr>
      <w:tr w:rsidR="00E95C47" w:rsidRPr="00E95C47" w:rsidTr="00E95C47">
        <w:trPr>
          <w:trHeight w:val="300"/>
        </w:trPr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Total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140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19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4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E95C47" w:rsidRDefault="00E95C47" w:rsidP="00E95C47">
            <w:r w:rsidRPr="00E95C47">
              <w:rPr>
                <w:b/>
                <w:bCs/>
              </w:rPr>
              <w:t>159</w:t>
            </w:r>
          </w:p>
        </w:tc>
      </w:tr>
    </w:tbl>
    <w:p w:rsidR="000F5425" w:rsidRDefault="000F5425"/>
    <w:sectPr w:rsidR="000F5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95C47"/>
    <w:rsid w:val="000F5425"/>
    <w:rsid w:val="00E9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 lab</dc:creator>
  <cp:keywords/>
  <dc:description/>
  <cp:lastModifiedBy>sr lab</cp:lastModifiedBy>
  <cp:revision>2</cp:revision>
  <dcterms:created xsi:type="dcterms:W3CDTF">2018-10-31T04:04:00Z</dcterms:created>
  <dcterms:modified xsi:type="dcterms:W3CDTF">2018-10-31T04:07:00Z</dcterms:modified>
</cp:coreProperties>
</file>