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rFonts w:ascii="Times New Roman" w:cs="Times New Roman" w:hAnsi="Times New Roman" w:hint="default"/>
          <w:sz w:val="28"/>
          <w:szCs w:val="28"/>
          <w:lang w:val="en-US"/>
        </w:rPr>
        <w:t>CLASS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-5th                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SUBJECT-MATHS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1.Learn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and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write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tables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up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to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20.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2.Solve the worksheet of the chapter "The Fish Tale"in another notebook(not in your regular maths notebook).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3.solve the question of LAT-April(Maths) in the same notebook (not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in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your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regular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maths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notebook).</w:t>
      </w:r>
    </w:p>
    <w:p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4.Make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unit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conversion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chart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of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 xml:space="preserve">distance ,weight and time etc </w:t>
      </w:r>
      <w:r>
        <w:rPr>
          <w:rFonts w:ascii="Times New Roman" w:cs="Times New Roman" w:hAnsi="Times New Roman" w:hint="default"/>
          <w:sz w:val="28"/>
          <w:szCs w:val="28"/>
          <w:lang w:val="en-US"/>
        </w:rPr>
        <w:t>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5.Use some simple objects to make shapes of complex objects.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6.Prepare a list and bill of a shopping.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7.Make your own angle testerand use it to tell about the angles formed by objects around you..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8.Make different types of angles with your body parts during your Yoga Session (Take your own photo and also draw rough sketches to show the angles).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9.Use matchsticks to make different shapes(on A-4 Size Paper).</w:t>
      </w:r>
    </w:p>
    <w:p>
      <w:pPr>
        <w:pStyle w:val="style0"/>
        <w:rPr/>
      </w:pPr>
      <w:r>
        <w:rPr>
          <w:rFonts w:ascii="Times New Roman" w:cs="Times New Roman" w:hAnsi="Times New Roman" w:hint="default"/>
          <w:sz w:val="28"/>
          <w:szCs w:val="28"/>
          <w:lang w:val="en-US"/>
        </w:rPr>
        <w:t>10.Complete all your notes.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4094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126</Words>
  <Characters>645</Characters>
  <Application>WPS Office</Application>
  <Paragraphs>15</Paragraphs>
  <CharactersWithSpaces>777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2021-05-01T13:10:41Z</dcterms:created>
  <dc:creator>SM-M515F</dc:creator>
  <lastModifiedBy>SM-M515F</lastModifiedBy>
  <dcterms:modified xsi:type="dcterms:W3CDTF">2021-05-01T14:39:51Z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